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A89370D" w14:textId="77777777" w:rsidR="00000000" w:rsidRPr="00D44EE3" w:rsidRDefault="008A69CD">
      <w:pPr>
        <w:rPr>
          <w:rFonts w:ascii="Times New Roman" w:eastAsia="Times New Roman" w:hAnsi="Times New Roman" w:cs="Times New Roman"/>
          <w:b/>
          <w:sz w:val="28"/>
          <w:szCs w:val="28"/>
        </w:rPr>
      </w:pPr>
      <w:r w:rsidRPr="00D44EE3">
        <w:rPr>
          <w:rFonts w:ascii="Times New Roman" w:eastAsia="Times New Roman" w:hAnsi="Times New Roman" w:cs="Times New Roman"/>
          <w:b/>
          <w:sz w:val="28"/>
          <w:szCs w:val="28"/>
        </w:rPr>
        <w:t>Что можно и чего нельзя при сахарном диабете</w:t>
      </w:r>
    </w:p>
    <w:p w14:paraId="7D11D4CD" w14:textId="77777777" w:rsidR="0072398B" w:rsidRDefault="0030124C" w:rsidP="00D44EE3">
      <w:pPr>
        <w:pStyle w:val="a3"/>
        <w:spacing w:line="276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9522C3">
        <w:rPr>
          <w:rFonts w:ascii="Times New Roman" w:hAnsi="Times New Roman" w:cs="Times New Roman"/>
          <w:sz w:val="28"/>
          <w:szCs w:val="28"/>
        </w:rPr>
        <w:t>Распространенность сахарного диабета с каждым годом возрастает.</w:t>
      </w:r>
      <w:r w:rsidR="00CD2D13">
        <w:rPr>
          <w:rFonts w:ascii="Times New Roman" w:hAnsi="Times New Roman" w:cs="Times New Roman"/>
          <w:sz w:val="28"/>
          <w:szCs w:val="28"/>
        </w:rPr>
        <w:t xml:space="preserve"> В 2024 году по данным Международной диабетической федерации численность больных СД в мире составила практически 590 млн человек, из них 40% своевременно не диагностированы. </w:t>
      </w:r>
      <w:r w:rsidR="007842DB">
        <w:rPr>
          <w:rFonts w:ascii="Times New Roman" w:hAnsi="Times New Roman" w:cs="Times New Roman"/>
          <w:sz w:val="28"/>
          <w:szCs w:val="28"/>
        </w:rPr>
        <w:t xml:space="preserve">Ещё более 1 млрд человек имеют состояние преддиабета. </w:t>
      </w:r>
      <w:r w:rsidRPr="009522C3">
        <w:rPr>
          <w:rFonts w:ascii="Times New Roman" w:hAnsi="Times New Roman" w:cs="Times New Roman"/>
          <w:sz w:val="28"/>
          <w:szCs w:val="28"/>
        </w:rPr>
        <w:t xml:space="preserve">Быстрый рост количества больных сахарным диабетом 2 типа связано с особенностями образа жизни современного человека. Исследования показывают, что развитие сахарного диабета 2 типа связано с ожирением, причиной которого является избыточная калорийность рациона вкупе с недостатком физической активности.  </w:t>
      </w:r>
    </w:p>
    <w:p w14:paraId="301DC239" w14:textId="6C414093" w:rsidR="0030124C" w:rsidRPr="00B04329" w:rsidRDefault="00662FE8" w:rsidP="00D44EE3">
      <w:pPr>
        <w:pStyle w:val="a3"/>
        <w:spacing w:line="276" w:lineRule="auto"/>
        <w:ind w:firstLine="708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B04329">
        <w:rPr>
          <w:rFonts w:ascii="Times New Roman" w:hAnsi="Times New Roman" w:cs="Times New Roman"/>
          <w:b/>
          <w:bCs/>
          <w:sz w:val="28"/>
          <w:szCs w:val="28"/>
        </w:rPr>
        <w:t>П</w:t>
      </w:r>
      <w:r w:rsidR="0030124C" w:rsidRPr="00B04329">
        <w:rPr>
          <w:rFonts w:ascii="Times New Roman" w:hAnsi="Times New Roman" w:cs="Times New Roman"/>
          <w:b/>
          <w:bCs/>
          <w:sz w:val="28"/>
          <w:szCs w:val="28"/>
        </w:rPr>
        <w:t>очему развивается диабет, в каком возрасте, и как можно снизить риск этого хронического заболевания</w:t>
      </w:r>
      <w:r w:rsidRPr="00B04329">
        <w:rPr>
          <w:rFonts w:ascii="Times New Roman" w:hAnsi="Times New Roman" w:cs="Times New Roman"/>
          <w:b/>
          <w:bCs/>
          <w:sz w:val="28"/>
          <w:szCs w:val="28"/>
        </w:rPr>
        <w:t xml:space="preserve">? </w:t>
      </w:r>
    </w:p>
    <w:p w14:paraId="00B0C107" w14:textId="154EB7E3" w:rsidR="0030124C" w:rsidRPr="009522C3" w:rsidRDefault="00662FE8" w:rsidP="000941C1">
      <w:pPr>
        <w:pStyle w:val="a3"/>
        <w:spacing w:line="276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B04329">
        <w:rPr>
          <w:rFonts w:ascii="Times New Roman" w:hAnsi="Times New Roman" w:cs="Times New Roman"/>
          <w:bCs/>
          <w:sz w:val="28"/>
          <w:szCs w:val="28"/>
        </w:rPr>
        <w:t>Иногда сахарный диабет называют</w:t>
      </w:r>
      <w:r w:rsidR="0030124C" w:rsidRPr="00B04329">
        <w:rPr>
          <w:rFonts w:ascii="Times New Roman" w:hAnsi="Times New Roman" w:cs="Times New Roman"/>
          <w:bCs/>
          <w:sz w:val="28"/>
          <w:szCs w:val="28"/>
        </w:rPr>
        <w:t xml:space="preserve"> болезнью пожилых людей</w:t>
      </w:r>
      <w:r w:rsidRPr="00B04329">
        <w:rPr>
          <w:rFonts w:ascii="Times New Roman" w:hAnsi="Times New Roman" w:cs="Times New Roman"/>
          <w:bCs/>
          <w:sz w:val="28"/>
          <w:szCs w:val="28"/>
        </w:rPr>
        <w:t>,</w:t>
      </w:r>
      <w:r w:rsidRPr="00662FE8">
        <w:rPr>
          <w:rFonts w:ascii="Times New Roman" w:hAnsi="Times New Roman" w:cs="Times New Roman"/>
          <w:sz w:val="28"/>
          <w:szCs w:val="28"/>
        </w:rPr>
        <w:t xml:space="preserve"> но</w:t>
      </w:r>
      <w:r>
        <w:rPr>
          <w:rFonts w:ascii="Times New Roman" w:hAnsi="Times New Roman" w:cs="Times New Roman"/>
          <w:b/>
          <w:sz w:val="28"/>
          <w:szCs w:val="28"/>
        </w:rPr>
        <w:t xml:space="preserve"> э</w:t>
      </w:r>
      <w:r w:rsidR="0030124C" w:rsidRPr="009522C3">
        <w:rPr>
          <w:rFonts w:ascii="Times New Roman" w:hAnsi="Times New Roman" w:cs="Times New Roman"/>
          <w:sz w:val="28"/>
          <w:szCs w:val="28"/>
        </w:rPr>
        <w:t>то один из стереотипов, который не находит подтверждения на практике. Диабет действительно чаще развивается у людей предпенсионного и пенсионного возраста, но в последние десятилетия он существенно «помолодел». Нередко в своей практике приходится сталкиваться с развитием сахарного диабета 2 типа у 30-40-летних людей, молодежи и даже подростков.</w:t>
      </w:r>
    </w:p>
    <w:p w14:paraId="17E9E57D" w14:textId="4F7D8835" w:rsidR="0030124C" w:rsidRPr="000941C1" w:rsidRDefault="00662FE8" w:rsidP="000941C1">
      <w:pPr>
        <w:pStyle w:val="a3"/>
        <w:spacing w:line="276" w:lineRule="auto"/>
        <w:ind w:firstLine="708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С</w:t>
      </w:r>
      <w:r w:rsidR="0030124C" w:rsidRPr="000941C1">
        <w:rPr>
          <w:rFonts w:ascii="Times New Roman" w:hAnsi="Times New Roman" w:cs="Times New Roman"/>
          <w:b/>
          <w:sz w:val="28"/>
          <w:szCs w:val="28"/>
        </w:rPr>
        <w:t xml:space="preserve">вязана </w:t>
      </w:r>
      <w:r>
        <w:rPr>
          <w:rFonts w:ascii="Times New Roman" w:hAnsi="Times New Roman" w:cs="Times New Roman"/>
          <w:b/>
          <w:sz w:val="28"/>
          <w:szCs w:val="28"/>
        </w:rPr>
        <w:t xml:space="preserve">ли эта тенденция </w:t>
      </w:r>
      <w:r w:rsidR="0030124C" w:rsidRPr="000941C1">
        <w:rPr>
          <w:rFonts w:ascii="Times New Roman" w:hAnsi="Times New Roman" w:cs="Times New Roman"/>
          <w:b/>
          <w:sz w:val="28"/>
          <w:szCs w:val="28"/>
        </w:rPr>
        <w:t>с изменением характера питания?</w:t>
      </w:r>
    </w:p>
    <w:p w14:paraId="0315ABE1" w14:textId="184D3F29" w:rsidR="0030124C" w:rsidRPr="009522C3" w:rsidRDefault="0030124C" w:rsidP="000941C1">
      <w:pPr>
        <w:pStyle w:val="a3"/>
        <w:spacing w:line="276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9522C3">
        <w:rPr>
          <w:rFonts w:ascii="Times New Roman" w:hAnsi="Times New Roman" w:cs="Times New Roman"/>
          <w:sz w:val="28"/>
          <w:szCs w:val="28"/>
        </w:rPr>
        <w:t>Изменилось не только питание, но и стиль жизни современного человека. Конечно, кондитерские изделия, снеки, чипсы, фаст-фуд, увлечение слабоалкогольными напитками вносят свой вклад в число причин развития диабета. Существенную роль играет малоподвижный образ жизни. Все больше людей проводят свой рабочий день за рулем автомобиля и письменным столом. При таком образе жизни двигательная активность снижается до минимума, в результате чего полученные с пищей калории вместо того, чтобы быть источником энергии, становятся причиной лишнего веса. Решить эту проблему можно при помощи спорта, однако возможность заниматься спортом есть далеко не у всех такой путь: это требует времени и средств. Но такие виды физической нагрузки, как ходьба и утренняя гимнастика, доступны и посильны для каждого. Стоит отметить, что следствием сахарного диабета могут быть нарушения жирового обмена, результатом которых являются атеросклероз, болезни сердца и сосудов.</w:t>
      </w:r>
    </w:p>
    <w:p w14:paraId="716F8FF1" w14:textId="594427A8" w:rsidR="0030124C" w:rsidRPr="000941C1" w:rsidRDefault="0030124C" w:rsidP="000941C1">
      <w:pPr>
        <w:pStyle w:val="a3"/>
        <w:spacing w:line="276" w:lineRule="auto"/>
        <w:ind w:firstLine="708"/>
        <w:jc w:val="both"/>
        <w:rPr>
          <w:rFonts w:ascii="Times New Roman" w:hAnsi="Times New Roman" w:cs="Times New Roman"/>
          <w:b/>
          <w:sz w:val="28"/>
          <w:szCs w:val="28"/>
        </w:rPr>
      </w:pPr>
      <w:r w:rsidRPr="000941C1">
        <w:rPr>
          <w:rFonts w:ascii="Times New Roman" w:hAnsi="Times New Roman" w:cs="Times New Roman"/>
          <w:b/>
          <w:sz w:val="28"/>
          <w:szCs w:val="28"/>
        </w:rPr>
        <w:t>Причина сахарного диабета 2 типа – чрезмерное употребление сахара и «быстрых» углеводов?</w:t>
      </w:r>
    </w:p>
    <w:p w14:paraId="10370D8D" w14:textId="77777777" w:rsidR="00B04329" w:rsidRDefault="0030124C" w:rsidP="00B04329">
      <w:pPr>
        <w:pStyle w:val="a3"/>
        <w:spacing w:line="276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9522C3">
        <w:rPr>
          <w:rFonts w:ascii="Times New Roman" w:hAnsi="Times New Roman" w:cs="Times New Roman"/>
          <w:sz w:val="28"/>
          <w:szCs w:val="28"/>
        </w:rPr>
        <w:t xml:space="preserve">Сахарный диабет вызван комплексными многофакторными нарушениями функционирования организма человека. Повышенный уровень </w:t>
      </w:r>
      <w:r w:rsidRPr="009522C3">
        <w:rPr>
          <w:rFonts w:ascii="Times New Roman" w:hAnsi="Times New Roman" w:cs="Times New Roman"/>
          <w:sz w:val="28"/>
          <w:szCs w:val="28"/>
        </w:rPr>
        <w:lastRenderedPageBreak/>
        <w:t>сахара крови – один из них, но далеко не единственный. Около 20 % населения развитых стран страдают ожирением, при этом сахарный диабет зафиксирован у 20</w:t>
      </w:r>
      <w:r w:rsidR="00662FE8">
        <w:rPr>
          <w:rFonts w:ascii="Times New Roman" w:hAnsi="Times New Roman" w:cs="Times New Roman"/>
          <w:sz w:val="28"/>
          <w:szCs w:val="28"/>
        </w:rPr>
        <w:t>-</w:t>
      </w:r>
      <w:r w:rsidRPr="009522C3">
        <w:rPr>
          <w:rFonts w:ascii="Times New Roman" w:hAnsi="Times New Roman" w:cs="Times New Roman"/>
          <w:sz w:val="28"/>
          <w:szCs w:val="28"/>
        </w:rPr>
        <w:t xml:space="preserve">30 % из них. Причин диабета несколько. Это может быть наследственная предрасположенность, если сахарный диабет отмечался у кого-либо из родственников. На втором месте в ряду причин диабета стоит ожирение. Далее следуют заболевания, вызывающие поражение бета-клеток – тех самых, которые обеспечивают организм необходимым ему инсулином: онкологические образования поджелудочной железы, панкреатит, заболевания других желез внутренней секреции. </w:t>
      </w:r>
      <w:r w:rsidR="00D44EE3">
        <w:rPr>
          <w:rFonts w:ascii="Times New Roman" w:hAnsi="Times New Roman" w:cs="Times New Roman"/>
          <w:sz w:val="28"/>
          <w:szCs w:val="28"/>
        </w:rPr>
        <w:t xml:space="preserve">     </w:t>
      </w:r>
      <w:r w:rsidRPr="009522C3">
        <w:rPr>
          <w:rFonts w:ascii="Times New Roman" w:hAnsi="Times New Roman" w:cs="Times New Roman"/>
          <w:sz w:val="28"/>
          <w:szCs w:val="28"/>
        </w:rPr>
        <w:t>Сахарный диабет могут вызывать также различные вирусные заболевания: ветряная оспа, краснуха, эпидемический паротит, грипп и другие. Способствовать развитию болезни может длительное состояние тревоги и стресса. Кроме того, вероятность развития заболевания повышается с возрастом. Объяснение простое: с возрастом проблем со здоровьем становится больше. В отдельных случаях развитие сахарного диабета может быть спровоцировано гормональными нарушениями в организме человека, связанными с приемом некоторых лекарственных средств либо длительным злоупотреблением алкоголем.</w:t>
      </w:r>
      <w:r w:rsidR="00B04329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658668BB" w14:textId="2B0F878E" w:rsidR="0030124C" w:rsidRPr="00B04329" w:rsidRDefault="0030124C" w:rsidP="00B04329">
      <w:pPr>
        <w:pStyle w:val="a3"/>
        <w:spacing w:line="276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0941C1">
        <w:rPr>
          <w:rFonts w:ascii="Times New Roman" w:hAnsi="Times New Roman" w:cs="Times New Roman"/>
          <w:b/>
          <w:sz w:val="28"/>
          <w:szCs w:val="28"/>
        </w:rPr>
        <w:t>Поддается ли сахарный диабет лечению?</w:t>
      </w:r>
    </w:p>
    <w:p w14:paraId="706CC66A" w14:textId="05A70A63" w:rsidR="0030124C" w:rsidRPr="009522C3" w:rsidRDefault="0030124C" w:rsidP="000941C1">
      <w:pPr>
        <w:pStyle w:val="a3"/>
        <w:spacing w:line="276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9522C3">
        <w:rPr>
          <w:rFonts w:ascii="Times New Roman" w:hAnsi="Times New Roman" w:cs="Times New Roman"/>
          <w:sz w:val="28"/>
          <w:szCs w:val="28"/>
        </w:rPr>
        <w:t xml:space="preserve">Полному излечению сахарный диабет не поддается, но добиться компенсации и предотвратить развитие осложнений можно. Больной сахарным диабетом может вести </w:t>
      </w:r>
      <w:r w:rsidR="00FD760A">
        <w:rPr>
          <w:rFonts w:ascii="Times New Roman" w:hAnsi="Times New Roman" w:cs="Times New Roman"/>
          <w:sz w:val="28"/>
          <w:szCs w:val="28"/>
        </w:rPr>
        <w:t>активный</w:t>
      </w:r>
      <w:r w:rsidRPr="009522C3">
        <w:rPr>
          <w:rFonts w:ascii="Times New Roman" w:hAnsi="Times New Roman" w:cs="Times New Roman"/>
          <w:sz w:val="28"/>
          <w:szCs w:val="28"/>
        </w:rPr>
        <w:t xml:space="preserve"> образ жизни и не испытывать дискомфорт при условии соблюдения диеты, поддержания оптимального уровня физической активности, регулярного наблюдения у врача и четкого следования врачебным рекомендациям.</w:t>
      </w:r>
    </w:p>
    <w:p w14:paraId="1804D3B6" w14:textId="42650694" w:rsidR="0030124C" w:rsidRPr="000941C1" w:rsidRDefault="0030124C" w:rsidP="000941C1">
      <w:pPr>
        <w:pStyle w:val="a3"/>
        <w:spacing w:line="276" w:lineRule="auto"/>
        <w:ind w:firstLine="708"/>
        <w:jc w:val="both"/>
        <w:rPr>
          <w:rFonts w:ascii="Times New Roman" w:hAnsi="Times New Roman" w:cs="Times New Roman"/>
          <w:b/>
          <w:sz w:val="28"/>
          <w:szCs w:val="28"/>
        </w:rPr>
      </w:pPr>
      <w:r w:rsidRPr="000941C1">
        <w:rPr>
          <w:rFonts w:ascii="Times New Roman" w:hAnsi="Times New Roman" w:cs="Times New Roman"/>
          <w:b/>
          <w:sz w:val="28"/>
          <w:szCs w:val="28"/>
        </w:rPr>
        <w:t>При сахарном диабете употребление углеводов нужно свести к минимуму?</w:t>
      </w:r>
    </w:p>
    <w:p w14:paraId="0C3AA2B2" w14:textId="58D5A1EE" w:rsidR="0030124C" w:rsidRPr="009522C3" w:rsidRDefault="0030124C" w:rsidP="000941C1">
      <w:pPr>
        <w:pStyle w:val="a3"/>
        <w:spacing w:line="276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9522C3">
        <w:rPr>
          <w:rFonts w:ascii="Times New Roman" w:hAnsi="Times New Roman" w:cs="Times New Roman"/>
          <w:sz w:val="28"/>
          <w:szCs w:val="28"/>
        </w:rPr>
        <w:t>Больным сахарным диабетом нет необходимости исключать из рациона углеводы. Напротив, сложные углеводы, содержащиеся в крупах, бобовых культурах, «черном» хлебе, некоторых овощах и фруктах, нашему организму необходимы. А вот простые углеводы, которыми изобилуют сахар, кондитерские изделия, варенье, мед и джемы, действительно нужно ограничить.</w:t>
      </w:r>
    </w:p>
    <w:p w14:paraId="40803545" w14:textId="48279EC7" w:rsidR="0030124C" w:rsidRPr="000941C1" w:rsidRDefault="0030124C" w:rsidP="000941C1">
      <w:pPr>
        <w:pStyle w:val="a3"/>
        <w:spacing w:line="276" w:lineRule="auto"/>
        <w:ind w:firstLine="708"/>
        <w:jc w:val="both"/>
        <w:rPr>
          <w:rFonts w:ascii="Times New Roman" w:hAnsi="Times New Roman" w:cs="Times New Roman"/>
          <w:b/>
          <w:sz w:val="28"/>
          <w:szCs w:val="28"/>
        </w:rPr>
      </w:pPr>
      <w:r w:rsidRPr="000941C1">
        <w:rPr>
          <w:rFonts w:ascii="Times New Roman" w:hAnsi="Times New Roman" w:cs="Times New Roman"/>
          <w:b/>
          <w:sz w:val="28"/>
          <w:szCs w:val="28"/>
        </w:rPr>
        <w:t>Можно ли больным сахарным диабетом заниматься спортом?</w:t>
      </w:r>
    </w:p>
    <w:p w14:paraId="11887129" w14:textId="1AC112A9" w:rsidR="0030124C" w:rsidRPr="009522C3" w:rsidRDefault="0030124C" w:rsidP="000941C1">
      <w:pPr>
        <w:pStyle w:val="a3"/>
        <w:spacing w:line="276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9522C3">
        <w:rPr>
          <w:rFonts w:ascii="Times New Roman" w:hAnsi="Times New Roman" w:cs="Times New Roman"/>
          <w:sz w:val="28"/>
          <w:szCs w:val="28"/>
        </w:rPr>
        <w:t xml:space="preserve">Умеренные физические нагрузки, в том числе спортивные, при сахарном диабете нужны и полезны. Опасность заключается в том, что физические нагрузки чрезмерно высокой степени интенсивности могут вызвать у диабетика гипогликемию – патологическое состояние, которое характеризуется низким уровнем содержания глюкозы в крови (ниже 3,3 ммоль/л). Поэтому прежде чем выбрать какой-либо вид спорта, необходимо </w:t>
      </w:r>
      <w:r w:rsidRPr="009522C3">
        <w:rPr>
          <w:rFonts w:ascii="Times New Roman" w:hAnsi="Times New Roman" w:cs="Times New Roman"/>
          <w:sz w:val="28"/>
          <w:szCs w:val="28"/>
        </w:rPr>
        <w:lastRenderedPageBreak/>
        <w:t xml:space="preserve">проконсультироваться с лечащим врачом. При занятиях спортом особенно важно контролировать уровень глюкозы крови, при его частом снижении и повышении совместно с лечащим врачом </w:t>
      </w:r>
      <w:r w:rsidR="002B5EAB">
        <w:rPr>
          <w:rFonts w:ascii="Times New Roman" w:hAnsi="Times New Roman" w:cs="Times New Roman"/>
          <w:sz w:val="28"/>
          <w:szCs w:val="28"/>
        </w:rPr>
        <w:t xml:space="preserve">надо </w:t>
      </w:r>
      <w:r w:rsidRPr="009522C3">
        <w:rPr>
          <w:rFonts w:ascii="Times New Roman" w:hAnsi="Times New Roman" w:cs="Times New Roman"/>
          <w:sz w:val="28"/>
          <w:szCs w:val="28"/>
        </w:rPr>
        <w:t>скорректировать лечение.</w:t>
      </w:r>
    </w:p>
    <w:p w14:paraId="3A69E43F" w14:textId="1855FA95" w:rsidR="0030124C" w:rsidRPr="000941C1" w:rsidRDefault="0030124C" w:rsidP="000941C1">
      <w:pPr>
        <w:pStyle w:val="a3"/>
        <w:spacing w:line="276" w:lineRule="auto"/>
        <w:ind w:firstLine="708"/>
        <w:jc w:val="both"/>
        <w:rPr>
          <w:rFonts w:ascii="Times New Roman" w:hAnsi="Times New Roman" w:cs="Times New Roman"/>
          <w:b/>
          <w:sz w:val="28"/>
          <w:szCs w:val="28"/>
        </w:rPr>
      </w:pPr>
      <w:r w:rsidRPr="000941C1">
        <w:rPr>
          <w:rFonts w:ascii="Times New Roman" w:hAnsi="Times New Roman" w:cs="Times New Roman"/>
          <w:b/>
          <w:sz w:val="28"/>
          <w:szCs w:val="28"/>
        </w:rPr>
        <w:t>Можно ли женщинам, страдающим сахарным диабетом, планировать беременность?</w:t>
      </w:r>
    </w:p>
    <w:p w14:paraId="0B662121" w14:textId="44B5E416" w:rsidR="0030124C" w:rsidRPr="009522C3" w:rsidRDefault="0030124C" w:rsidP="000941C1">
      <w:pPr>
        <w:pStyle w:val="a3"/>
        <w:spacing w:line="276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9522C3">
        <w:rPr>
          <w:rFonts w:ascii="Times New Roman" w:hAnsi="Times New Roman" w:cs="Times New Roman"/>
          <w:sz w:val="28"/>
          <w:szCs w:val="28"/>
        </w:rPr>
        <w:t>Это зависит от состояния здоровья женщины. Настоятельно рекоменду</w:t>
      </w:r>
      <w:r w:rsidR="002B5EAB">
        <w:rPr>
          <w:rFonts w:ascii="Times New Roman" w:hAnsi="Times New Roman" w:cs="Times New Roman"/>
          <w:sz w:val="28"/>
          <w:szCs w:val="28"/>
        </w:rPr>
        <w:t>ется</w:t>
      </w:r>
      <w:r w:rsidRPr="009522C3">
        <w:rPr>
          <w:rFonts w:ascii="Times New Roman" w:hAnsi="Times New Roman" w:cs="Times New Roman"/>
          <w:sz w:val="28"/>
          <w:szCs w:val="28"/>
        </w:rPr>
        <w:t xml:space="preserve"> посетить врача-эндокринолога и пройти медицинское обследование перед планированием ребенка. Женщина с сахарным диабетом может стать мамой здорового малыша при условии четкого соблюдения всех медицинских рекомендаций до и во время беременности. Бывают случаи, когда по медицинским показаниям планирование беременности следует отложить – решение необходимо принимать совместно с лечащим врачом. Опасность представляют случаи незапланированной беременности на фоне высоких показателей глюкозы в крови, а также повышенный уровень глюкозы крови и частые гипогликемии (сахар крови менее 3,4 ммоль/л) в первые три недели беременности, когда формируются органы будущего ребенка. Поэтому женщинам с сахарным диабетом следует со всей ответственностью подходить к планированию ребенка и контролировать уровень глюкозы во время беременности.</w:t>
      </w:r>
    </w:p>
    <w:p w14:paraId="6811931A" w14:textId="2B2E0EC3" w:rsidR="0030124C" w:rsidRPr="000941C1" w:rsidRDefault="0030124C" w:rsidP="000941C1">
      <w:pPr>
        <w:pStyle w:val="a3"/>
        <w:spacing w:line="276" w:lineRule="auto"/>
        <w:ind w:firstLine="708"/>
        <w:jc w:val="both"/>
        <w:rPr>
          <w:rFonts w:ascii="Times New Roman" w:hAnsi="Times New Roman" w:cs="Times New Roman"/>
          <w:b/>
          <w:sz w:val="28"/>
          <w:szCs w:val="28"/>
        </w:rPr>
      </w:pPr>
      <w:r w:rsidRPr="000941C1">
        <w:rPr>
          <w:rFonts w:ascii="Times New Roman" w:hAnsi="Times New Roman" w:cs="Times New Roman"/>
          <w:b/>
          <w:sz w:val="28"/>
          <w:szCs w:val="28"/>
        </w:rPr>
        <w:t>Каково основное условие профилактики сахарного диабета?</w:t>
      </w:r>
    </w:p>
    <w:p w14:paraId="05453B6B" w14:textId="10A8F7C0" w:rsidR="0030124C" w:rsidRPr="009522C3" w:rsidRDefault="0030124C" w:rsidP="000941C1">
      <w:pPr>
        <w:pStyle w:val="a3"/>
        <w:spacing w:line="276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9522C3">
        <w:rPr>
          <w:rFonts w:ascii="Times New Roman" w:hAnsi="Times New Roman" w:cs="Times New Roman"/>
          <w:sz w:val="28"/>
          <w:szCs w:val="28"/>
        </w:rPr>
        <w:t xml:space="preserve">Основное условие – регулярное прохождение медицинских обследований. </w:t>
      </w:r>
      <w:r w:rsidR="000941C1">
        <w:rPr>
          <w:rFonts w:ascii="Times New Roman" w:hAnsi="Times New Roman" w:cs="Times New Roman"/>
          <w:sz w:val="28"/>
          <w:szCs w:val="28"/>
        </w:rPr>
        <w:t xml:space="preserve">На </w:t>
      </w:r>
      <w:r w:rsidRPr="009522C3">
        <w:rPr>
          <w:rFonts w:ascii="Times New Roman" w:hAnsi="Times New Roman" w:cs="Times New Roman"/>
          <w:sz w:val="28"/>
          <w:szCs w:val="28"/>
        </w:rPr>
        <w:t>диспансеризации и профосмотр</w:t>
      </w:r>
      <w:r w:rsidR="000941C1">
        <w:rPr>
          <w:rFonts w:ascii="Times New Roman" w:hAnsi="Times New Roman" w:cs="Times New Roman"/>
          <w:sz w:val="28"/>
          <w:szCs w:val="28"/>
        </w:rPr>
        <w:t>ах с</w:t>
      </w:r>
      <w:r w:rsidRPr="009522C3">
        <w:rPr>
          <w:rFonts w:ascii="Times New Roman" w:hAnsi="Times New Roman" w:cs="Times New Roman"/>
          <w:sz w:val="28"/>
          <w:szCs w:val="28"/>
        </w:rPr>
        <w:t xml:space="preserve">пециалисты оценят состояние здоровья в целом, выполнят расчет индекса массы тела, а также проведут процедуру биоимпедансометрии, которая поможет с большей вероятностью выявить наличие или отсутствие лишнего веса. Кроме того, проводится анализ крови на сахар и холестерин. </w:t>
      </w:r>
      <w:r w:rsidR="000941C1">
        <w:rPr>
          <w:rFonts w:ascii="Times New Roman" w:hAnsi="Times New Roman" w:cs="Times New Roman"/>
          <w:sz w:val="28"/>
          <w:szCs w:val="28"/>
        </w:rPr>
        <w:t xml:space="preserve">При наличии определенных показаний пациент направляется к эндокринологу. </w:t>
      </w:r>
    </w:p>
    <w:p w14:paraId="4C052BB9" w14:textId="77777777" w:rsidR="0030124C" w:rsidRPr="009522C3" w:rsidRDefault="0030124C" w:rsidP="009522C3">
      <w:pPr>
        <w:pStyle w:val="a3"/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</w:p>
    <w:sectPr w:rsidR="0030124C" w:rsidRPr="009522C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B5285D"/>
    <w:rsid w:val="000941C1"/>
    <w:rsid w:val="00167040"/>
    <w:rsid w:val="00171577"/>
    <w:rsid w:val="002B5EAB"/>
    <w:rsid w:val="0030124C"/>
    <w:rsid w:val="003D6B22"/>
    <w:rsid w:val="00662FE8"/>
    <w:rsid w:val="00667A62"/>
    <w:rsid w:val="00710F43"/>
    <w:rsid w:val="0072398B"/>
    <w:rsid w:val="007842DB"/>
    <w:rsid w:val="007A5969"/>
    <w:rsid w:val="008A69CD"/>
    <w:rsid w:val="009522C3"/>
    <w:rsid w:val="009B7605"/>
    <w:rsid w:val="009C3582"/>
    <w:rsid w:val="00B04329"/>
    <w:rsid w:val="00B5285D"/>
    <w:rsid w:val="00C15D64"/>
    <w:rsid w:val="00CB3AAD"/>
    <w:rsid w:val="00CD2D13"/>
    <w:rsid w:val="00D44EE3"/>
    <w:rsid w:val="00FD08E5"/>
    <w:rsid w:val="00FD76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5C775F1"/>
  <w15:docId w15:val="{A38B0906-200D-467D-BFB8-D8C55FFE00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9B7605"/>
    <w:pPr>
      <w:spacing w:after="0" w:line="240" w:lineRule="auto"/>
    </w:pPr>
  </w:style>
  <w:style w:type="paragraph" w:styleId="a4">
    <w:name w:val="Normal (Web)"/>
    <w:basedOn w:val="a"/>
    <w:uiPriority w:val="99"/>
    <w:semiHidden/>
    <w:unhideWhenUsed/>
    <w:rsid w:val="0030124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5">
    <w:name w:val="Strong"/>
    <w:basedOn w:val="a0"/>
    <w:uiPriority w:val="22"/>
    <w:qFormat/>
    <w:rsid w:val="0030124C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106804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79</TotalTime>
  <Pages>3</Pages>
  <Words>969</Words>
  <Characters>5526</Characters>
  <Application>Microsoft Office Word</Application>
  <DocSecurity>0</DocSecurity>
  <Lines>46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6483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н а</cp:lastModifiedBy>
  <cp:revision>17</cp:revision>
  <dcterms:created xsi:type="dcterms:W3CDTF">2025-09-30T05:16:00Z</dcterms:created>
  <dcterms:modified xsi:type="dcterms:W3CDTF">2025-11-07T07:38:00Z</dcterms:modified>
</cp:coreProperties>
</file>