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760" w:rsidRDefault="007A6760" w:rsidP="007A676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A67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Памятка для родителей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о регистрации детей через портал </w:t>
      </w:r>
    </w:p>
    <w:p w:rsidR="007A6760" w:rsidRPr="007A6760" w:rsidRDefault="007A6760" w:rsidP="007A676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«Навигатор дополнительного образования»</w:t>
      </w:r>
    </w:p>
    <w:p w:rsidR="007A6760" w:rsidRPr="007A6760" w:rsidRDefault="007A6760" w:rsidP="007A67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амятка для родителей" style="width:24pt;height:24pt"/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954674"/>
            <wp:effectExtent l="19050" t="0" r="3175" b="0"/>
            <wp:docPr id="3" name="Рисунок 3" descr="C:\Users\User\Desktop\f4e90014e7e09d11eb5f7c83246c6906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f4e90014e7e09d11eb5f7c83246c6906_bi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4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760" w:rsidRPr="007A6760" w:rsidRDefault="007A6760" w:rsidP="007A676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УВАЖАЕМЫЕ РОДИТЕЛИ! </w:t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информационном сайте «Навигатор дополнительного образования детей Нижегородской области» вы можете подавать заявки на интересующие вас программы дополнительного образования детей. Для этого необходимо создать один личный кабинет: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 1. Нажмите кнопку «Регистрация» в правом верхнем углу экрана.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Шаг 2. Заполните поля в регистрационной форме, ознакомьтесь с Пользовательским соглашением и политикой конфиденциальности и нажмите кнопку «Зарегистрироваться». На указанный Вами адрес электронной почты поступит уведомление. Перейдите по ссылке, указанной в письме, чтобы подтвердить свой электронный адрес. </w:t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Шаг 3. Нажмите на ФИО в верхнем правом углу Навигатора для перехода в личный кабинет. </w:t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Поздравляем! Вы успешно зарегистрировались в Навигаторе!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Личный кабинет состоит из следующих вкладок: профиль, дети, история заявок, история просмотра, отложено и пароль. </w:t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 вкладке «Профиль» Вы можете редактировать основные свои данные.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вкладке «Дети» Вы можете добавить и редактировать данные о детях (Ф.И.О, дату рождения), получить Сертификат. Данные будут автоматически подставляться в форму заявки на программу.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вкладке «История заявок» Вы можете увидеть информацию о ранее поданных заявках на программы и их </w:t>
      </w:r>
      <w:proofErr w:type="gramStart"/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статусах</w:t>
      </w:r>
      <w:proofErr w:type="gramEnd"/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вкладке «История просмотров» Вы можете увидеть просмотренные ранее Вами программы.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вкладке «Отложено» Вы можете увидеть все отложенные Вами программы.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вкладке «Пароль» Вы можете изменить пароль Вашей учетной записи.</w:t>
      </w:r>
    </w:p>
    <w:p w:rsidR="007A6760" w:rsidRPr="007A6760" w:rsidRDefault="007A6760" w:rsidP="007A67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вы </w:t>
      </w:r>
      <w:proofErr w:type="gramStart"/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забыли свой пароль от личного кабинета нажмите</w:t>
      </w:r>
      <w:proofErr w:type="gramEnd"/>
      <w:r w:rsidRPr="007A6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«Не помню пароль», введите в открывшееся поле свой логин (адрес электронной почты, который Вы указывали при регистрации) и нажмите «Восстановить мой пароль» – письмо с новым паролем будет отправлено на указанный адрес электронной почты.</w:t>
      </w:r>
    </w:p>
    <w:p w:rsidR="00584B7E" w:rsidRDefault="007A6760"/>
    <w:sectPr w:rsidR="00584B7E" w:rsidSect="00A77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A6760"/>
    <w:rsid w:val="000156E6"/>
    <w:rsid w:val="000B25BD"/>
    <w:rsid w:val="00121EDB"/>
    <w:rsid w:val="00164338"/>
    <w:rsid w:val="00217E92"/>
    <w:rsid w:val="00456591"/>
    <w:rsid w:val="00592B4D"/>
    <w:rsid w:val="0069365C"/>
    <w:rsid w:val="0077750C"/>
    <w:rsid w:val="007A6760"/>
    <w:rsid w:val="0083060E"/>
    <w:rsid w:val="008C2029"/>
    <w:rsid w:val="0090437A"/>
    <w:rsid w:val="009129E1"/>
    <w:rsid w:val="00951498"/>
    <w:rsid w:val="00A0753E"/>
    <w:rsid w:val="00A7775B"/>
    <w:rsid w:val="00BD7472"/>
    <w:rsid w:val="00C87742"/>
    <w:rsid w:val="00D46199"/>
    <w:rsid w:val="00D476F5"/>
    <w:rsid w:val="00ED6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75B"/>
  </w:style>
  <w:style w:type="paragraph" w:styleId="1">
    <w:name w:val="heading 1"/>
    <w:basedOn w:val="a"/>
    <w:link w:val="10"/>
    <w:uiPriority w:val="9"/>
    <w:qFormat/>
    <w:rsid w:val="007A67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7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A6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A6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67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13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73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72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307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1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1721</Characters>
  <Application>Microsoft Office Word</Application>
  <DocSecurity>0</DocSecurity>
  <Lines>14</Lines>
  <Paragraphs>4</Paragraphs>
  <ScaleCrop>false</ScaleCrop>
  <Company>DG Win&amp;Soft</Company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2020-09-04T11:37:00Z</dcterms:created>
  <dcterms:modified xsi:type="dcterms:W3CDTF">2020-09-04T11:39:00Z</dcterms:modified>
</cp:coreProperties>
</file>